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1F" w:rsidRDefault="0015181F" w:rsidP="0015181F"/>
    <w:p w:rsidR="008E570D" w:rsidRPr="008E570D" w:rsidRDefault="008E570D" w:rsidP="008E570D">
      <w:pPr>
        <w:rPr>
          <w:b/>
        </w:rPr>
      </w:pPr>
      <w:r w:rsidRPr="008E570D">
        <w:rPr>
          <w:b/>
        </w:rPr>
        <w:t xml:space="preserve">0 </w:t>
      </w:r>
      <w:proofErr w:type="gramStart"/>
      <w:r w:rsidRPr="008E570D">
        <w:rPr>
          <w:b/>
        </w:rPr>
        <w:t>2 .</w:t>
      </w:r>
      <w:proofErr w:type="gramEnd"/>
      <w:r w:rsidRPr="008E570D">
        <w:rPr>
          <w:b/>
        </w:rPr>
        <w:t xml:space="preserve"> </w:t>
      </w:r>
      <w:proofErr w:type="gramStart"/>
      <w:r w:rsidRPr="008E570D">
        <w:rPr>
          <w:b/>
        </w:rPr>
        <w:t>2  Give</w:t>
      </w:r>
      <w:proofErr w:type="gramEnd"/>
      <w:r w:rsidRPr="008E570D">
        <w:rPr>
          <w:b/>
        </w:rPr>
        <w:t xml:space="preserve"> two ways in which Christians might show their commitment to Church growth.          [2 marks] </w:t>
      </w:r>
      <w:bookmarkStart w:id="0" w:name="_GoBack"/>
      <w:bookmarkEnd w:id="0"/>
    </w:p>
    <w:p w:rsidR="008E570D" w:rsidRDefault="008E570D" w:rsidP="008E570D">
      <w:r w:rsidRPr="008E570D">
        <w:rPr>
          <w:b/>
        </w:rPr>
        <w:t xml:space="preserve"> Answer:</w:t>
      </w:r>
      <w:r>
        <w:t xml:space="preserve"> </w:t>
      </w:r>
      <w:r>
        <w:t xml:space="preserve"> </w:t>
      </w:r>
      <w:r w:rsidRPr="008E570D">
        <w:rPr>
          <w:i/>
        </w:rPr>
        <w:t xml:space="preserve">1. </w:t>
      </w:r>
      <w:r w:rsidRPr="008E570D">
        <w:rPr>
          <w:i/>
        </w:rPr>
        <w:t xml:space="preserve">Donate </w:t>
      </w:r>
      <w:proofErr w:type="gramStart"/>
      <w:r w:rsidRPr="008E570D">
        <w:rPr>
          <w:i/>
        </w:rPr>
        <w:t>money  2</w:t>
      </w:r>
      <w:proofErr w:type="gramEnd"/>
      <w:r w:rsidRPr="008E570D">
        <w:rPr>
          <w:i/>
        </w:rPr>
        <w:t>. Attend church</w:t>
      </w:r>
      <w:r>
        <w:t xml:space="preserve">  </w:t>
      </w:r>
    </w:p>
    <w:p w:rsidR="008E570D" w:rsidRPr="008E570D" w:rsidRDefault="008E570D" w:rsidP="008E570D">
      <w:pPr>
        <w:rPr>
          <w:b/>
        </w:rPr>
      </w:pPr>
      <w:r w:rsidRPr="008E570D">
        <w:rPr>
          <w:b/>
        </w:rPr>
        <w:t xml:space="preserve"> </w:t>
      </w:r>
      <w:r w:rsidRPr="008E570D">
        <w:rPr>
          <w:b/>
        </w:rPr>
        <w:t xml:space="preserve">Two simple points given, both are correct and relevant to the question. Although the phrasing used in the first point ‘Adam and Eve created it’ could be theologically problematic, the overall point the student makes is creditworthy and so deserves the mark.  2 marks </w:t>
      </w:r>
    </w:p>
    <w:p w:rsidR="008E570D" w:rsidRPr="008E570D" w:rsidRDefault="008E570D" w:rsidP="008E570D">
      <w:pPr>
        <w:rPr>
          <w:b/>
        </w:rPr>
      </w:pPr>
      <w:r w:rsidRPr="008E570D">
        <w:rPr>
          <w:b/>
        </w:rPr>
        <w:t xml:space="preserve">As the command word here is ‘give’, no explanation is required. Both of these actions could contribute towards church growth and therefore both are awarded one mark.  2 marks </w:t>
      </w:r>
    </w:p>
    <w:p w:rsidR="00F06081" w:rsidRDefault="00F06081" w:rsidP="0015181F"/>
    <w:sectPr w:rsidR="00F06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81"/>
    <w:rsid w:val="000030B8"/>
    <w:rsid w:val="00104BDF"/>
    <w:rsid w:val="0015181F"/>
    <w:rsid w:val="002A1F31"/>
    <w:rsid w:val="00324BBA"/>
    <w:rsid w:val="00354453"/>
    <w:rsid w:val="004A15AC"/>
    <w:rsid w:val="008E570D"/>
    <w:rsid w:val="00931473"/>
    <w:rsid w:val="00BC709F"/>
    <w:rsid w:val="00BE4D63"/>
    <w:rsid w:val="00F06081"/>
    <w:rsid w:val="00FE1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Rahima</dc:creator>
  <cp:lastModifiedBy>Rahima</cp:lastModifiedBy>
  <cp:revision>2</cp:revision>
  <dcterms:created xsi:type="dcterms:W3CDTF">2019-07-13T14:31:00Z</dcterms:created>
  <dcterms:modified xsi:type="dcterms:W3CDTF">2019-07-13T14:31:00Z</dcterms:modified>
</cp:coreProperties>
</file>