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B" w:rsidRDefault="005A2BEB" w:rsidP="005A2BEB"/>
    <w:p w:rsidR="006514FE" w:rsidRPr="006514FE" w:rsidRDefault="006514FE" w:rsidP="006514FE">
      <w:pPr>
        <w:rPr>
          <w:b/>
        </w:rPr>
      </w:pPr>
      <w:r w:rsidRPr="006514FE">
        <w:rPr>
          <w:b/>
        </w:rPr>
        <w:t xml:space="preserve">0 </w:t>
      </w:r>
      <w:proofErr w:type="gramStart"/>
      <w:r w:rsidRPr="006514FE">
        <w:rPr>
          <w:b/>
        </w:rPr>
        <w:t>6 .</w:t>
      </w:r>
      <w:proofErr w:type="gramEnd"/>
      <w:r w:rsidRPr="006514FE">
        <w:rPr>
          <w:b/>
        </w:rPr>
        <w:t xml:space="preserve"> </w:t>
      </w:r>
      <w:proofErr w:type="gramStart"/>
      <w:r w:rsidRPr="006514FE">
        <w:rPr>
          <w:b/>
        </w:rPr>
        <w:t>4  Explain</w:t>
      </w:r>
      <w:proofErr w:type="gramEnd"/>
      <w:r w:rsidRPr="006514FE">
        <w:rPr>
          <w:b/>
        </w:rPr>
        <w:t xml:space="preserve"> two religious beliefs that show why racial discrimination is wrong. Refer to sacred writings or another source of religious belief and teaching in your answer.          [5 marks] </w:t>
      </w:r>
    </w:p>
    <w:p w:rsidR="006514FE" w:rsidRPr="006514FE" w:rsidRDefault="006514FE" w:rsidP="006514FE">
      <w:pPr>
        <w:rPr>
          <w:b/>
        </w:rPr>
      </w:pPr>
      <w:r w:rsidRPr="006514FE">
        <w:rPr>
          <w:b/>
        </w:rPr>
        <w:t>Answer A</w:t>
      </w:r>
      <w:r>
        <w:rPr>
          <w:b/>
        </w:rPr>
        <w:t>:</w:t>
      </w:r>
      <w:r w:rsidRPr="006514FE">
        <w:rPr>
          <w:b/>
        </w:rPr>
        <w:t xml:space="preserve"> </w:t>
      </w:r>
      <w:r w:rsidRPr="006514FE">
        <w:rPr>
          <w:i/>
        </w:rPr>
        <w:t>Prophet Muhammad mentioned that white people don’t have superiority over non</w:t>
      </w:r>
      <w:r w:rsidRPr="006514FE">
        <w:rPr>
          <w:i/>
        </w:rPr>
        <w:t>-</w:t>
      </w:r>
      <w:r w:rsidRPr="006514FE">
        <w:rPr>
          <w:i/>
        </w:rPr>
        <w:t>white people. Muslims believe that no races are better than any other, so racial discrimination shouldn’t be carried out.  Christians believe that everyone is equal so committing a crime against somebody due to skin colour is incorrect.</w:t>
      </w:r>
      <w:r w:rsidRPr="006514FE">
        <w:rPr>
          <w:b/>
        </w:rPr>
        <w:t xml:space="preserve">  </w:t>
      </w:r>
    </w:p>
    <w:p w:rsidR="00B22E2F" w:rsidRDefault="006514FE" w:rsidP="006514FE">
      <w:pPr>
        <w:rPr>
          <w:i/>
        </w:rPr>
      </w:pPr>
      <w:r>
        <w:rPr>
          <w:b/>
        </w:rPr>
        <w:t xml:space="preserve"> </w:t>
      </w:r>
      <w:r w:rsidRPr="006514FE">
        <w:rPr>
          <w:b/>
        </w:rPr>
        <w:t>Answer B</w:t>
      </w:r>
      <w:r>
        <w:rPr>
          <w:b/>
        </w:rPr>
        <w:t>:</w:t>
      </w:r>
      <w:r w:rsidRPr="006514FE">
        <w:rPr>
          <w:b/>
        </w:rPr>
        <w:t xml:space="preserve"> </w:t>
      </w:r>
      <w:r w:rsidRPr="006514FE">
        <w:rPr>
          <w:i/>
        </w:rPr>
        <w:t>Jesus said in the Bible that “there is neither Jew nor non-Jew” which meant that race doesn’t exist in the eyes of religion so people shouldn’t be discriminated against. The Bible also said to “love thy neighbour” hinting that any</w:t>
      </w:r>
      <w:r>
        <w:rPr>
          <w:i/>
        </w:rPr>
        <w:t xml:space="preserve"> form of discrimination is wrong.</w:t>
      </w:r>
    </w:p>
    <w:p w:rsidR="006514FE" w:rsidRPr="006514FE" w:rsidRDefault="006514FE" w:rsidP="006514FE">
      <w:pPr>
        <w:rPr>
          <w:b/>
        </w:rPr>
      </w:pPr>
      <w:r w:rsidRPr="006514FE">
        <w:rPr>
          <w:b/>
        </w:rPr>
        <w:t>Answer A</w:t>
      </w:r>
      <w:r>
        <w:t>:</w:t>
      </w:r>
      <w:r w:rsidRPr="006514FE">
        <w:t xml:space="preserve"> </w:t>
      </w:r>
      <w:r w:rsidRPr="006514FE">
        <w:rPr>
          <w:b/>
        </w:rPr>
        <w:t xml:space="preserve">This response is succinct, but just meets the criteria for this AO1.1 question. The first paragraph on Islam includes a relevant teaching from Muhammad (source of authority) and valid point, so is awarded 3 marks. The paragraph on Christianity is a developed point although could have been explained a little further to be more secure in the second mark.  5 marks </w:t>
      </w:r>
    </w:p>
    <w:p w:rsidR="006514FE" w:rsidRPr="006514FE" w:rsidRDefault="006514FE" w:rsidP="006514FE">
      <w:pPr>
        <w:rPr>
          <w:b/>
        </w:rPr>
      </w:pPr>
      <w:r w:rsidRPr="006514FE">
        <w:rPr>
          <w:b/>
        </w:rPr>
        <w:t>Answer B:</w:t>
      </w:r>
      <w:r w:rsidRPr="006514FE">
        <w:t xml:space="preserve"> </w:t>
      </w:r>
      <w:r w:rsidRPr="006514FE">
        <w:rPr>
          <w:b/>
        </w:rPr>
        <w:t>The first point that racial difference doesn’t exist in the eyes of religion is valid and is developed with reference to Galatians. Although wrongly attributed as a saying of Jesus, the teaching is relevant and valid. The first point is therefore awarded 3 marks. The second point is simple as ‘love they neighbour’ isn’t explained further.  4 marks</w:t>
      </w:r>
    </w:p>
    <w:p w:rsidR="006514FE" w:rsidRPr="00B22E2F" w:rsidRDefault="006514FE" w:rsidP="006514FE">
      <w:pPr>
        <w:rPr>
          <w:b/>
        </w:rPr>
      </w:pPr>
      <w:bookmarkStart w:id="0" w:name="_GoBack"/>
      <w:bookmarkEnd w:id="0"/>
    </w:p>
    <w:sectPr w:rsidR="006514FE" w:rsidRPr="00B2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B"/>
    <w:rsid w:val="001F31E0"/>
    <w:rsid w:val="002A1F31"/>
    <w:rsid w:val="00354453"/>
    <w:rsid w:val="00445ABF"/>
    <w:rsid w:val="00485011"/>
    <w:rsid w:val="005A2BEB"/>
    <w:rsid w:val="006514FE"/>
    <w:rsid w:val="00AE1225"/>
    <w:rsid w:val="00B22E2F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2</cp:revision>
  <dcterms:created xsi:type="dcterms:W3CDTF">2019-07-13T16:44:00Z</dcterms:created>
  <dcterms:modified xsi:type="dcterms:W3CDTF">2019-07-13T16:44:00Z</dcterms:modified>
</cp:coreProperties>
</file>