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5B" w:rsidRPr="00F4215B" w:rsidRDefault="00F4215B" w:rsidP="00F4215B">
      <w:pPr>
        <w:rPr>
          <w:b/>
          <w:sz w:val="48"/>
          <w:szCs w:val="48"/>
        </w:rPr>
      </w:pPr>
      <w:r w:rsidRPr="00F4215B">
        <w:rPr>
          <w:b/>
          <w:sz w:val="48"/>
          <w:szCs w:val="48"/>
        </w:rPr>
        <w:t>1.2 Give two religious beliefs about the use of contraception (2marks)</w:t>
      </w:r>
    </w:p>
    <w:p w:rsidR="00F4215B" w:rsidRPr="00F4215B" w:rsidRDefault="00F4215B" w:rsidP="00F4215B">
      <w:pPr>
        <w:rPr>
          <w:rFonts w:ascii="Freestyle Script" w:hAnsi="Freestyle Script"/>
          <w:sz w:val="72"/>
          <w:szCs w:val="72"/>
        </w:rPr>
      </w:pPr>
      <w:r w:rsidRPr="00F4215B">
        <w:rPr>
          <w:rFonts w:ascii="Freestyle Script" w:hAnsi="Freestyle Script"/>
          <w:sz w:val="72"/>
          <w:szCs w:val="72"/>
        </w:rPr>
        <w:t>Roman Cathol</w:t>
      </w:r>
      <w:bookmarkStart w:id="0" w:name="_GoBack"/>
      <w:bookmarkEnd w:id="0"/>
      <w:r w:rsidRPr="00F4215B">
        <w:rPr>
          <w:rFonts w:ascii="Freestyle Script" w:hAnsi="Freestyle Script"/>
          <w:sz w:val="72"/>
          <w:szCs w:val="72"/>
        </w:rPr>
        <w:t>ic Christians do not allow contraception because they believe that the purpose of sex is reproduction and contraception stops that. Muslims would allow contraception if the mother’s life was at risk.</w:t>
      </w:r>
    </w:p>
    <w:p w:rsidR="0008537C" w:rsidRDefault="00F4215B"/>
    <w:sectPr w:rsidR="00085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5B"/>
    <w:rsid w:val="00BE1885"/>
    <w:rsid w:val="00C431F6"/>
    <w:rsid w:val="00F4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Rahima</dc:creator>
  <cp:lastModifiedBy>Rahima</cp:lastModifiedBy>
  <cp:revision>1</cp:revision>
  <dcterms:created xsi:type="dcterms:W3CDTF">2017-10-15T14:47:00Z</dcterms:created>
  <dcterms:modified xsi:type="dcterms:W3CDTF">2017-10-15T14:49:00Z</dcterms:modified>
</cp:coreProperties>
</file>