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2F" w:rsidRDefault="00FE112F"/>
    <w:p w:rsidR="00F06081" w:rsidRPr="00F06081" w:rsidRDefault="00F06081" w:rsidP="00F06081">
      <w:pPr>
        <w:rPr>
          <w:b/>
        </w:rPr>
      </w:pPr>
      <w:r w:rsidRPr="00F06081">
        <w:rPr>
          <w:b/>
        </w:rPr>
        <w:t xml:space="preserve">0 </w:t>
      </w:r>
      <w:proofErr w:type="gramStart"/>
      <w:r w:rsidRPr="00F06081">
        <w:rPr>
          <w:b/>
        </w:rPr>
        <w:t>4  Explain</w:t>
      </w:r>
      <w:proofErr w:type="gramEnd"/>
      <w:r w:rsidRPr="00F06081">
        <w:rPr>
          <w:b/>
        </w:rPr>
        <w:t xml:space="preserve"> two contrasting Muslim understandings of Jihad.      [4 marks]    </w:t>
      </w:r>
    </w:p>
    <w:p w:rsidR="00F06081" w:rsidRDefault="00F06081" w:rsidP="00F06081">
      <w:r w:rsidRPr="00F06081">
        <w:rPr>
          <w:b/>
        </w:rPr>
        <w:t>Answer</w:t>
      </w:r>
      <w:r w:rsidRPr="00F06081">
        <w:rPr>
          <w:b/>
        </w:rPr>
        <w:t>:</w:t>
      </w:r>
      <w:r>
        <w:t xml:space="preserve"> One Muslim understanding of Jihad is that everyone’s struggles are equal (Greater Jihad). The personal struggle of every individual Muslim, no matter what, is equal in the eyes of Allah. If a Muslim struggles to undertake the Hajj, this is equal to a Muslim who cannot fast. The Greater Jihad is a personal struggle. Another understanding of Jihad is that the Lesser Jihad is someone/some people who are against a family o</w:t>
      </w:r>
      <w:bookmarkStart w:id="0" w:name="_GoBack"/>
      <w:bookmarkEnd w:id="0"/>
      <w:r>
        <w:t xml:space="preserve">r country that practices Islam. Sometimes violence or force is permitted in this struggle. </w:t>
      </w:r>
    </w:p>
    <w:p w:rsidR="00F06081" w:rsidRDefault="00F06081" w:rsidP="00F06081">
      <w:r w:rsidRPr="00F06081">
        <w:rPr>
          <w:b/>
        </w:rPr>
        <w:t xml:space="preserve"> </w:t>
      </w:r>
      <w:r w:rsidRPr="00F06081">
        <w:rPr>
          <w:b/>
        </w:rPr>
        <w:t>Answer</w:t>
      </w:r>
      <w:r>
        <w:t xml:space="preserve"> </w:t>
      </w:r>
      <w:r w:rsidRPr="00F06081">
        <w:t>4 marks awarded for two developed points. The first point here is over-developed; the student could have saved some time by writing a briefer response. For example, the final two sentences of point one could be deleted and the answer would still score 4 marks</w:t>
      </w:r>
    </w:p>
    <w:p w:rsidR="00F06081" w:rsidRDefault="00F06081" w:rsidP="00F06081">
      <w:r>
        <w:t xml:space="preserve"> </w:t>
      </w:r>
    </w:p>
    <w:p w:rsidR="00F06081" w:rsidRDefault="00F06081" w:rsidP="00F06081"/>
    <w:sectPr w:rsidR="00F06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81"/>
    <w:rsid w:val="002A1F31"/>
    <w:rsid w:val="00354453"/>
    <w:rsid w:val="00F06081"/>
    <w:rsid w:val="00FE1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Rahima</dc:creator>
  <cp:lastModifiedBy>Rahima</cp:lastModifiedBy>
  <cp:revision>1</cp:revision>
  <dcterms:created xsi:type="dcterms:W3CDTF">2019-07-13T13:47:00Z</dcterms:created>
  <dcterms:modified xsi:type="dcterms:W3CDTF">2019-07-13T13:50:00Z</dcterms:modified>
</cp:coreProperties>
</file>